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794"/>
        <w:gridCol w:w="1191"/>
        <w:gridCol w:w="397"/>
        <w:gridCol w:w="977"/>
        <w:gridCol w:w="2623"/>
        <w:gridCol w:w="552"/>
        <w:gridCol w:w="242"/>
        <w:gridCol w:w="1191"/>
        <w:gridCol w:w="552"/>
        <w:gridCol w:w="1077"/>
      </w:tblGrid>
      <w:tr w:rsidR="007C7D36" w:rsidTr="00B765F9">
        <w:trPr>
          <w:cantSplit/>
          <w:trHeight w:hRule="exact" w:val="1701"/>
        </w:trPr>
        <w:tc>
          <w:tcPr>
            <w:tcW w:w="2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F" w:rsidRDefault="00A13B62" w:rsidP="005B378F">
            <w:pPr>
              <w:pStyle w:val="ATabellentext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85.1pt;height:85.1pt">
                  <v:imagedata r:id="rId7" o:title="OBP-quadratisch"/>
                </v:shape>
              </w:pict>
            </w:r>
          </w:p>
        </w:tc>
        <w:tc>
          <w:tcPr>
            <w:tcW w:w="7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688" w:rsidRPr="00D518DE" w:rsidRDefault="007C7D36" w:rsidP="00347688">
            <w:pPr>
              <w:pStyle w:val="ATabellentext"/>
              <w:jc w:val="center"/>
              <w:rPr>
                <w:b/>
                <w:bCs/>
                <w:color w:val="595959"/>
                <w:sz w:val="32"/>
              </w:rPr>
            </w:pPr>
            <w:r w:rsidRPr="00D518DE">
              <w:rPr>
                <w:b/>
                <w:bCs/>
                <w:color w:val="595959"/>
                <w:sz w:val="32"/>
              </w:rPr>
              <w:t>Beurteilung</w:t>
            </w:r>
            <w:r w:rsidR="00347688" w:rsidRPr="00D518DE">
              <w:rPr>
                <w:b/>
                <w:bCs/>
                <w:color w:val="595959"/>
                <w:sz w:val="32"/>
              </w:rPr>
              <w:t>sbogen</w:t>
            </w:r>
            <w:r w:rsidRPr="00D518DE">
              <w:rPr>
                <w:b/>
                <w:bCs/>
                <w:color w:val="595959"/>
                <w:sz w:val="32"/>
              </w:rPr>
              <w:t xml:space="preserve"> </w:t>
            </w:r>
            <w:r w:rsidR="00347688" w:rsidRPr="00D518DE">
              <w:rPr>
                <w:b/>
                <w:bCs/>
                <w:color w:val="595959"/>
                <w:sz w:val="32"/>
              </w:rPr>
              <w:t xml:space="preserve">zur Erstellung von </w:t>
            </w:r>
            <w:r w:rsidRPr="00D518DE">
              <w:rPr>
                <w:b/>
                <w:bCs/>
                <w:color w:val="595959"/>
                <w:sz w:val="32"/>
              </w:rPr>
              <w:t>Zeugnis</w:t>
            </w:r>
            <w:r w:rsidR="00347688" w:rsidRPr="00D518DE">
              <w:rPr>
                <w:b/>
                <w:bCs/>
                <w:color w:val="595959"/>
                <w:sz w:val="32"/>
              </w:rPr>
              <w:t>sen</w:t>
            </w:r>
            <w:r w:rsidRPr="00D518DE">
              <w:rPr>
                <w:b/>
                <w:bCs/>
                <w:color w:val="595959"/>
                <w:sz w:val="32"/>
              </w:rPr>
              <w:t xml:space="preserve"> oder Zwischenzeugnis</w:t>
            </w:r>
            <w:r w:rsidR="00347688" w:rsidRPr="00D518DE">
              <w:rPr>
                <w:b/>
                <w:bCs/>
                <w:color w:val="595959"/>
                <w:sz w:val="32"/>
              </w:rPr>
              <w:t>sen</w:t>
            </w:r>
          </w:p>
        </w:tc>
      </w:tr>
      <w:tr w:rsidR="007C7D36" w:rsidTr="00CB2F0F">
        <w:trPr>
          <w:cantSplit/>
          <w:trHeight w:hRule="exact" w:val="708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vAlign w:val="center"/>
          </w:tcPr>
          <w:p w:rsidR="00A47FDF" w:rsidRPr="00A47FDF" w:rsidRDefault="005B31BE">
            <w:pPr>
              <w:pStyle w:val="ATabellentex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Angaben zum </w:t>
            </w:r>
            <w:r w:rsidR="00F67BC5" w:rsidRPr="00A47FDF">
              <w:rPr>
                <w:b/>
                <w:sz w:val="22"/>
              </w:rPr>
              <w:t>Zeugnisempfänger</w:t>
            </w:r>
            <w:r w:rsidR="00EF1F89">
              <w:rPr>
                <w:b/>
                <w:sz w:val="22"/>
              </w:rPr>
              <w:t xml:space="preserve"> </w:t>
            </w:r>
            <w:r w:rsidR="00EF1F89" w:rsidRPr="00EF1F89">
              <w:rPr>
                <w:sz w:val="16"/>
              </w:rPr>
              <w:t>(Anrede, Vorname und Nachname)</w:t>
            </w:r>
            <w:r w:rsidR="00F67BC5" w:rsidRPr="00EF1F89">
              <w:rPr>
                <w:sz w:val="16"/>
              </w:rPr>
              <w:t>:</w:t>
            </w:r>
          </w:p>
        </w:tc>
      </w:tr>
      <w:tr w:rsidR="00853A35" w:rsidTr="00B765F9">
        <w:trPr>
          <w:cantSplit/>
          <w:trHeight w:hRule="exact" w:val="312"/>
        </w:trPr>
        <w:tc>
          <w:tcPr>
            <w:tcW w:w="1121" w:type="dxa"/>
            <w:gridSpan w:val="2"/>
            <w:shd w:val="clear" w:color="auto" w:fill="EEECE1"/>
            <w:vAlign w:val="bottom"/>
          </w:tcPr>
          <w:p w:rsidR="00853A35" w:rsidRDefault="00402B0E">
            <w:pPr>
              <w:pStyle w:val="ATabellentext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Herr/Frau"/>
                    <w:listEntry w:val="Herr"/>
                    <w:listEntry w:val="Frau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A13B62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188" w:type="dxa"/>
            <w:gridSpan w:val="4"/>
            <w:tcBorders>
              <w:top w:val="nil"/>
              <w:bottom w:val="single" w:sz="4" w:space="0" w:color="auto"/>
            </w:tcBorders>
            <w:shd w:val="clear" w:color="auto" w:fill="EEECE1"/>
            <w:vAlign w:val="bottom"/>
          </w:tcPr>
          <w:p w:rsidR="00853A35" w:rsidRDefault="00775BE1" w:rsidP="00853A35">
            <w:pPr>
              <w:pStyle w:val="ATabellentext"/>
              <w:rPr>
                <w:lang w:val="en-GB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" w:type="dxa"/>
            <w:gridSpan w:val="2"/>
            <w:vAlign w:val="bottom"/>
          </w:tcPr>
          <w:p w:rsidR="00853A35" w:rsidRDefault="00A65A15" w:rsidP="00853A35">
            <w:pPr>
              <w:pStyle w:val="ATabellentext"/>
              <w:jc w:val="right"/>
              <w:rPr>
                <w:lang w:val="en-GB"/>
              </w:rPr>
            </w:pPr>
            <w:r>
              <w:rPr>
                <w:sz w:val="16"/>
                <w:lang w:val="en-GB"/>
              </w:rPr>
              <w:t>Firma</w:t>
            </w:r>
            <w:r w:rsidR="00853A35">
              <w:rPr>
                <w:sz w:val="16"/>
                <w:lang w:val="en-GB"/>
              </w:rPr>
              <w:t>.</w:t>
            </w:r>
          </w:p>
        </w:tc>
        <w:tc>
          <w:tcPr>
            <w:tcW w:w="2820" w:type="dxa"/>
            <w:gridSpan w:val="3"/>
            <w:tcBorders>
              <w:top w:val="nil"/>
              <w:bottom w:val="single" w:sz="4" w:space="0" w:color="auto"/>
            </w:tcBorders>
            <w:shd w:val="clear" w:color="auto" w:fill="EEECE1"/>
            <w:vAlign w:val="bottom"/>
          </w:tcPr>
          <w:p w:rsidR="00853A35" w:rsidRPr="00853A35" w:rsidRDefault="00775BE1" w:rsidP="00F4206E">
            <w:pPr>
              <w:pStyle w:val="ATabellentext"/>
              <w:rPr>
                <w:lang w:val="en-GB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7D36" w:rsidTr="00A13B62">
        <w:trPr>
          <w:cantSplit/>
          <w:trHeight w:hRule="exact" w:val="469"/>
        </w:trPr>
        <w:tc>
          <w:tcPr>
            <w:tcW w:w="1121" w:type="dxa"/>
            <w:gridSpan w:val="2"/>
            <w:vAlign w:val="bottom"/>
          </w:tcPr>
          <w:p w:rsidR="007C7D36" w:rsidRDefault="00F67BC5">
            <w:pPr>
              <w:pStyle w:val="ATabellentext"/>
            </w:pPr>
            <w:r>
              <w:t>tätig s</w:t>
            </w:r>
            <w:r w:rsidR="007C7D36">
              <w:t>eit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bottom"/>
          </w:tcPr>
          <w:p w:rsidR="007C7D36" w:rsidRDefault="00775BE1">
            <w:pPr>
              <w:pStyle w:val="ATabellen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4" w:type="dxa"/>
            <w:gridSpan w:val="7"/>
            <w:vAlign w:val="bottom"/>
          </w:tcPr>
          <w:p w:rsidR="007C7D36" w:rsidRDefault="007C7D36" w:rsidP="00F67BC5">
            <w:pPr>
              <w:pStyle w:val="ATabellentext"/>
            </w:pPr>
          </w:p>
          <w:p w:rsidR="00A13B62" w:rsidRDefault="00A13B62" w:rsidP="00A13B62">
            <w:pPr>
              <w:pStyle w:val="ATabellentext"/>
            </w:pPr>
            <w:r>
              <w:t xml:space="preserve">geboren am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1" w:name="_GoBack"/>
            <w:bookmarkEnd w:id="1"/>
          </w:p>
        </w:tc>
      </w:tr>
      <w:tr w:rsidR="007C7D36" w:rsidTr="00B765F9">
        <w:trPr>
          <w:cantSplit/>
          <w:trHeight w:hRule="exact" w:val="600"/>
        </w:trPr>
        <w:tc>
          <w:tcPr>
            <w:tcW w:w="6309" w:type="dxa"/>
            <w:gridSpan w:val="6"/>
            <w:vAlign w:val="bottom"/>
          </w:tcPr>
          <w:p w:rsidR="00DB339C" w:rsidRPr="00283736" w:rsidRDefault="007C7D36" w:rsidP="00F4206E">
            <w:pPr>
              <w:pStyle w:val="ATabellentext"/>
              <w:tabs>
                <w:tab w:val="left" w:pos="3616"/>
              </w:tabs>
              <w:rPr>
                <w:bCs/>
                <w:color w:val="595959"/>
                <w:sz w:val="22"/>
                <w:u w:val="single"/>
              </w:rPr>
            </w:pPr>
            <w:r w:rsidRPr="00283736">
              <w:rPr>
                <w:bCs/>
                <w:color w:val="595959"/>
                <w:u w:val="single"/>
              </w:rPr>
              <w:t>Beurteilungsgrund:</w:t>
            </w:r>
            <w:r w:rsidR="00CD2DCF" w:rsidRPr="00283736">
              <w:rPr>
                <w:bCs/>
                <w:color w:val="595959"/>
                <w:sz w:val="22"/>
                <w:u w:val="single"/>
              </w:rPr>
              <w:tab/>
            </w:r>
            <w:r w:rsidR="00CF122B" w:rsidRPr="00283736">
              <w:rPr>
                <w:bCs/>
                <w:color w:val="595959"/>
                <w:sz w:val="22"/>
                <w:u w:val="single"/>
              </w:rPr>
              <w:t xml:space="preserve"> </w:t>
            </w:r>
            <w:r w:rsidR="00CD2DCF" w:rsidRPr="00283736">
              <w:rPr>
                <w:color w:val="595959"/>
                <w:u w:val="single"/>
              </w:rPr>
              <w:t>Datum:</w:t>
            </w:r>
            <w:r w:rsidR="00AF0067" w:rsidRPr="00283736">
              <w:rPr>
                <w:color w:val="595959"/>
                <w:sz w:val="22"/>
              </w:rPr>
              <w:tab/>
            </w:r>
          </w:p>
        </w:tc>
        <w:tc>
          <w:tcPr>
            <w:tcW w:w="3614" w:type="dxa"/>
            <w:gridSpan w:val="5"/>
            <w:vAlign w:val="center"/>
          </w:tcPr>
          <w:p w:rsidR="007C7D36" w:rsidRDefault="007C7D36" w:rsidP="00AF0067">
            <w:pPr>
              <w:pStyle w:val="ATabellentext"/>
              <w:tabs>
                <w:tab w:val="left" w:pos="485"/>
              </w:tabs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 w:val="restart"/>
            <w:tcBorders>
              <w:right w:val="nil"/>
            </w:tcBorders>
            <w:vAlign w:val="center"/>
          </w:tcPr>
          <w:p w:rsidR="00CD2DCF" w:rsidRDefault="00CD2DCF" w:rsidP="009F33C7">
            <w:pPr>
              <w:pStyle w:val="A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Kündigung zum </w:t>
            </w:r>
            <w:r w:rsidRPr="00FF70D3">
              <w:rPr>
                <w:color w:val="BFBFBF"/>
              </w:rPr>
              <w:t>……………………..</w:t>
            </w:r>
          </w:p>
          <w:p w:rsidR="00CD2DCF" w:rsidRDefault="00CD2DCF" w:rsidP="009F33C7">
            <w:pPr>
              <w:pStyle w:val="ATabellentex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Versetzung zum </w:t>
            </w:r>
            <w:r w:rsidRPr="00FF70D3">
              <w:rPr>
                <w:color w:val="BFBFBF"/>
              </w:rPr>
              <w:t>…………………….</w:t>
            </w:r>
          </w:p>
          <w:p w:rsidR="00CD2DCF" w:rsidRDefault="00CD2DCF" w:rsidP="009F33C7">
            <w:pPr>
              <w:pStyle w:val="ATabellentex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Vorgesetztenwechsel ab </w:t>
            </w:r>
            <w:r w:rsidRPr="00FF70D3">
              <w:rPr>
                <w:color w:val="BFBFBF"/>
              </w:rPr>
              <w:t>…………..</w:t>
            </w:r>
          </w:p>
          <w:p w:rsidR="00CD2DCF" w:rsidRDefault="00CD2DCF" w:rsidP="009F33C7">
            <w:pPr>
              <w:pStyle w:val="ATabellentext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neue Aufgabe ab </w:t>
            </w:r>
            <w:r w:rsidRPr="00FF70D3">
              <w:rPr>
                <w:color w:val="BFBFBF"/>
              </w:rPr>
              <w:t>……………………</w:t>
            </w:r>
          </w:p>
          <w:p w:rsidR="00CD2DCF" w:rsidRDefault="00CD2DCF" w:rsidP="009F33C7">
            <w:pPr>
              <w:pStyle w:val="ATabellentext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Ende Befristung am</w:t>
            </w:r>
            <w:r w:rsidR="00FF70D3">
              <w:t xml:space="preserve"> </w:t>
            </w:r>
            <w:proofErr w:type="gramStart"/>
            <w:r w:rsidR="00FF70D3" w:rsidRPr="00FF70D3">
              <w:rPr>
                <w:color w:val="BFBFBF"/>
              </w:rPr>
              <w:t>………………..</w:t>
            </w:r>
            <w:proofErr w:type="gramEnd"/>
          </w:p>
          <w:p w:rsidR="00CD2DCF" w:rsidRDefault="00CD2DCF" w:rsidP="009F33C7">
            <w:pPr>
              <w:pStyle w:val="ATabellentext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Fortbildungsmaßnahme</w:t>
            </w:r>
            <w:r w:rsidR="00205C37">
              <w:t xml:space="preserve"> </w:t>
            </w:r>
            <w:r w:rsidR="00205C37" w:rsidRPr="00FF70D3">
              <w:rPr>
                <w:color w:val="BFBFBF"/>
              </w:rPr>
              <w:t>…………...</w:t>
            </w:r>
          </w:p>
          <w:p w:rsidR="00CD2DCF" w:rsidRDefault="00CD2DCF" w:rsidP="009F33C7">
            <w:pPr>
              <w:pStyle w:val="ATabellentext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Muttersch./Elternzeit/Wehrdienst</w:t>
            </w:r>
            <w:r w:rsidR="00205C37">
              <w:t xml:space="preserve"> …</w:t>
            </w:r>
          </w:p>
          <w:p w:rsidR="00CD2DCF" w:rsidRDefault="00CD2DCF" w:rsidP="00A65A15">
            <w:pPr>
              <w:pStyle w:val="ATabellentext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3B62">
              <w:fldChar w:fldCharType="separate"/>
            </w:r>
            <w:r>
              <w:fldChar w:fldCharType="end"/>
            </w:r>
            <w:r>
              <w:t xml:space="preserve">  </w:t>
            </w:r>
            <w:r w:rsidR="00A65A15">
              <w:t>Zwischenzeugnis</w:t>
            </w:r>
            <w:r>
              <w:t>:</w:t>
            </w:r>
            <w:r w:rsidR="00266E4F">
              <w:t xml:space="preserve"> </w:t>
            </w:r>
            <w:r w:rsidR="00266E4F">
              <w:rPr>
                <w:shd w:val="clear" w:color="auto" w:fill="EEECE1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left w:val="nil"/>
            </w:tcBorders>
            <w:vAlign w:val="bottom"/>
          </w:tcPr>
          <w:p w:rsidR="00CD2DCF" w:rsidRDefault="004815D5" w:rsidP="00775BE1">
            <w:pPr>
              <w:pStyle w:val="ATabellen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BE1">
              <w:t> </w:t>
            </w:r>
            <w:r w:rsidR="00775BE1">
              <w:t> </w:t>
            </w:r>
            <w:r w:rsidR="00775BE1">
              <w:t> </w:t>
            </w:r>
            <w:r w:rsidR="00775BE1">
              <w:t> </w:t>
            </w:r>
            <w:r w:rsidR="00775BE1">
              <w:t> </w:t>
            </w:r>
            <w: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/>
            <w:tcBorders>
              <w:right w:val="nil"/>
            </w:tcBorders>
            <w:vAlign w:val="center"/>
          </w:tcPr>
          <w:p w:rsidR="00CD2DCF" w:rsidRDefault="00CD2DCF" w:rsidP="005571AF">
            <w:pPr>
              <w:pStyle w:val="ATabellentext"/>
              <w:jc w:val="center"/>
            </w:pPr>
          </w:p>
        </w:tc>
        <w:tc>
          <w:tcPr>
            <w:tcW w:w="3175" w:type="dxa"/>
            <w:gridSpan w:val="2"/>
            <w:tcBorders>
              <w:left w:val="nil"/>
            </w:tcBorders>
            <w:vAlign w:val="bottom"/>
          </w:tcPr>
          <w:p w:rsidR="00CD2DCF" w:rsidRDefault="00CD2DCF" w:rsidP="005571AF">
            <w:pPr>
              <w:pStyle w:val="ATabellen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/>
            <w:tcBorders>
              <w:right w:val="nil"/>
            </w:tcBorders>
            <w:vAlign w:val="center"/>
          </w:tcPr>
          <w:p w:rsidR="00CD2DCF" w:rsidRDefault="00CD2DCF" w:rsidP="005571AF">
            <w:pPr>
              <w:pStyle w:val="ATabellentext"/>
              <w:jc w:val="center"/>
            </w:pPr>
          </w:p>
        </w:tc>
        <w:tc>
          <w:tcPr>
            <w:tcW w:w="3175" w:type="dxa"/>
            <w:gridSpan w:val="2"/>
            <w:tcBorders>
              <w:left w:val="nil"/>
            </w:tcBorders>
            <w:vAlign w:val="bottom"/>
          </w:tcPr>
          <w:p w:rsidR="00CD2DCF" w:rsidRDefault="00CD2DCF" w:rsidP="005571AF">
            <w:pPr>
              <w:pStyle w:val="ATabellen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/>
            <w:tcBorders>
              <w:right w:val="nil"/>
            </w:tcBorders>
            <w:vAlign w:val="center"/>
          </w:tcPr>
          <w:p w:rsidR="00CD2DCF" w:rsidRDefault="00CD2DCF" w:rsidP="005571AF">
            <w:pPr>
              <w:pStyle w:val="ATabellentext"/>
              <w:jc w:val="center"/>
            </w:pPr>
          </w:p>
        </w:tc>
        <w:tc>
          <w:tcPr>
            <w:tcW w:w="3175" w:type="dxa"/>
            <w:gridSpan w:val="2"/>
            <w:tcBorders>
              <w:left w:val="nil"/>
            </w:tcBorders>
            <w:vAlign w:val="bottom"/>
          </w:tcPr>
          <w:p w:rsidR="00CD2DCF" w:rsidRDefault="00CD2DCF" w:rsidP="005571AF">
            <w:pPr>
              <w:pStyle w:val="ATabellen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/>
            <w:tcBorders>
              <w:right w:val="nil"/>
            </w:tcBorders>
            <w:vAlign w:val="center"/>
          </w:tcPr>
          <w:p w:rsidR="00CD2DCF" w:rsidRDefault="00CD2DCF" w:rsidP="005571AF">
            <w:pPr>
              <w:pStyle w:val="ATabellentext"/>
              <w:jc w:val="center"/>
            </w:pPr>
          </w:p>
        </w:tc>
        <w:tc>
          <w:tcPr>
            <w:tcW w:w="3175" w:type="dxa"/>
            <w:gridSpan w:val="2"/>
            <w:tcBorders>
              <w:left w:val="nil"/>
            </w:tcBorders>
            <w:vAlign w:val="bottom"/>
          </w:tcPr>
          <w:p w:rsidR="00CD2DCF" w:rsidRDefault="00CD2DCF" w:rsidP="005571AF">
            <w:pPr>
              <w:pStyle w:val="ATabellen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/>
            <w:tcBorders>
              <w:right w:val="nil"/>
            </w:tcBorders>
            <w:vAlign w:val="center"/>
          </w:tcPr>
          <w:p w:rsidR="00CD2DCF" w:rsidRDefault="00CD2DCF" w:rsidP="005571AF">
            <w:pPr>
              <w:pStyle w:val="ATabellentext"/>
              <w:jc w:val="center"/>
            </w:pPr>
          </w:p>
        </w:tc>
        <w:tc>
          <w:tcPr>
            <w:tcW w:w="3175" w:type="dxa"/>
            <w:gridSpan w:val="2"/>
            <w:tcBorders>
              <w:left w:val="nil"/>
            </w:tcBorders>
            <w:vAlign w:val="bottom"/>
          </w:tcPr>
          <w:p w:rsidR="00CD2DCF" w:rsidRDefault="00CD2DCF" w:rsidP="005571AF">
            <w:pPr>
              <w:pStyle w:val="ATabellen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/>
            <w:tcBorders>
              <w:right w:val="nil"/>
            </w:tcBorders>
            <w:vAlign w:val="center"/>
          </w:tcPr>
          <w:p w:rsidR="00CD2DCF" w:rsidRDefault="00CD2DCF" w:rsidP="005571AF">
            <w:pPr>
              <w:pStyle w:val="ATabellentext"/>
              <w:jc w:val="center"/>
            </w:pPr>
          </w:p>
        </w:tc>
        <w:tc>
          <w:tcPr>
            <w:tcW w:w="3175" w:type="dxa"/>
            <w:gridSpan w:val="2"/>
            <w:tcBorders>
              <w:left w:val="nil"/>
              <w:bottom w:val="nil"/>
            </w:tcBorders>
            <w:vAlign w:val="bottom"/>
          </w:tcPr>
          <w:p w:rsidR="00CD2DCF" w:rsidRDefault="00CD2DCF" w:rsidP="005571AF">
            <w:pPr>
              <w:pStyle w:val="ATabellen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3686" w:type="dxa"/>
            <w:gridSpan w:val="5"/>
            <w:vMerge/>
            <w:tcBorders>
              <w:right w:val="nil"/>
            </w:tcBorders>
            <w:vAlign w:val="center"/>
          </w:tcPr>
          <w:p w:rsidR="00CD2DCF" w:rsidRDefault="00CD2DCF">
            <w:pPr>
              <w:pStyle w:val="ATabellentext"/>
              <w:jc w:val="center"/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D2DCF" w:rsidRDefault="00CD2DCF" w:rsidP="005571AF">
            <w:pPr>
              <w:pStyle w:val="ATabellen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</w:tcPr>
          <w:p w:rsidR="00CD2DCF" w:rsidRDefault="00CD2DCF">
            <w:pPr>
              <w:pStyle w:val="ATabellentext"/>
            </w:pPr>
          </w:p>
        </w:tc>
        <w:tc>
          <w:tcPr>
            <w:tcW w:w="1077" w:type="dxa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510"/>
        </w:trPr>
        <w:tc>
          <w:tcPr>
            <w:tcW w:w="1121" w:type="dxa"/>
            <w:gridSpan w:val="2"/>
            <w:vAlign w:val="bottom"/>
          </w:tcPr>
          <w:p w:rsidR="00CD2DCF" w:rsidRDefault="00B52810">
            <w:pPr>
              <w:pStyle w:val="ATabellentext"/>
            </w:pPr>
            <w:r>
              <w:t>t</w:t>
            </w:r>
            <w:r w:rsidR="00CD2DCF">
              <w:t>ätig als:</w:t>
            </w:r>
          </w:p>
        </w:tc>
        <w:tc>
          <w:tcPr>
            <w:tcW w:w="717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CD2DCF" w:rsidRDefault="00775BE1">
            <w:pPr>
              <w:pStyle w:val="ATabellen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gridSpan w:val="2"/>
            <w:vAlign w:val="bottom"/>
          </w:tcPr>
          <w:p w:rsidR="00CD2DCF" w:rsidRDefault="00CD2DCF">
            <w:pPr>
              <w:pStyle w:val="ATabellentext"/>
            </w:pPr>
          </w:p>
        </w:tc>
      </w:tr>
      <w:tr w:rsidR="00CD2DCF" w:rsidTr="00B765F9">
        <w:trPr>
          <w:cantSplit/>
          <w:trHeight w:hRule="exact" w:val="255"/>
        </w:trPr>
        <w:tc>
          <w:tcPr>
            <w:tcW w:w="9923" w:type="dxa"/>
            <w:gridSpan w:val="11"/>
            <w:vAlign w:val="bottom"/>
          </w:tcPr>
          <w:p w:rsidR="00CD2DCF" w:rsidRDefault="00CD2DCF">
            <w:pPr>
              <w:pStyle w:val="ATabellentext"/>
            </w:pPr>
          </w:p>
          <w:p w:rsidR="004463F7" w:rsidRDefault="004463F7">
            <w:pPr>
              <w:pStyle w:val="ATabellentext"/>
            </w:pPr>
          </w:p>
        </w:tc>
      </w:tr>
      <w:tr w:rsidR="00CD2DCF" w:rsidTr="004463F7">
        <w:trPr>
          <w:cantSplit/>
          <w:trHeight w:hRule="exact" w:val="855"/>
        </w:trPr>
        <w:tc>
          <w:tcPr>
            <w:tcW w:w="9923" w:type="dxa"/>
            <w:gridSpan w:val="11"/>
          </w:tcPr>
          <w:p w:rsidR="00587D48" w:rsidRPr="00A33C07" w:rsidRDefault="00CD2DCF" w:rsidP="007548D2">
            <w:pPr>
              <w:pStyle w:val="ATabellentext"/>
              <w:rPr>
                <w:b/>
                <w:color w:val="262626"/>
              </w:rPr>
            </w:pPr>
            <w:r w:rsidRPr="00A33C07">
              <w:rPr>
                <w:b/>
                <w:color w:val="262626"/>
              </w:rPr>
              <w:t xml:space="preserve">Beschreibung des Tätigkeitsgebietes mit </w:t>
            </w:r>
            <w:r w:rsidR="00587D48" w:rsidRPr="00A33C07">
              <w:rPr>
                <w:b/>
                <w:color w:val="262626"/>
              </w:rPr>
              <w:t>Haupt- und Nebentätigkeiten</w:t>
            </w:r>
            <w:r w:rsidR="00BB0D02" w:rsidRPr="00A33C07">
              <w:rPr>
                <w:b/>
                <w:color w:val="262626"/>
              </w:rPr>
              <w:t xml:space="preserve"> sowie</w:t>
            </w:r>
          </w:p>
          <w:p w:rsidR="00CD2DCF" w:rsidRDefault="00CD2DCF" w:rsidP="007548D2">
            <w:pPr>
              <w:pStyle w:val="ATabellentext"/>
            </w:pPr>
            <w:r w:rsidRPr="00A33C07">
              <w:rPr>
                <w:b/>
                <w:color w:val="262626"/>
              </w:rPr>
              <w:t>Befugnisse und Verantwortlichkeiten</w:t>
            </w:r>
            <w:r w:rsidR="007548D2" w:rsidRPr="00A33C07">
              <w:rPr>
                <w:b/>
                <w:color w:val="262626"/>
              </w:rPr>
              <w:t>, Unterstellung, Berichtspflicht, Stellvertretung</w:t>
            </w:r>
            <w:r w:rsidRPr="00A33C07">
              <w:rPr>
                <w:b/>
                <w:color w:val="262626"/>
              </w:rPr>
              <w:t>:</w:t>
            </w:r>
          </w:p>
        </w:tc>
      </w:tr>
      <w:tr w:rsidR="00CD2DCF" w:rsidRPr="007548D2" w:rsidTr="00B765F9">
        <w:trPr>
          <w:cantSplit/>
          <w:trHeight w:hRule="exact" w:val="6727"/>
        </w:trPr>
        <w:tc>
          <w:tcPr>
            <w:tcW w:w="9923" w:type="dxa"/>
            <w:gridSpan w:val="11"/>
          </w:tcPr>
          <w:p w:rsidR="00381C83" w:rsidRPr="00AF0067" w:rsidRDefault="00381C83" w:rsidP="00BB2539">
            <w:pPr>
              <w:pStyle w:val="ATabellentext"/>
              <w:tabs>
                <w:tab w:val="left" w:pos="1344"/>
              </w:tabs>
            </w:pPr>
            <w:r w:rsidRPr="00381C83">
              <w:rPr>
                <w:shd w:val="clear" w:color="auto" w:fill="EEECE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C83">
              <w:rPr>
                <w:shd w:val="clear" w:color="auto" w:fill="EEECE1"/>
              </w:rPr>
              <w:instrText xml:space="preserve"> FORMTEXT </w:instrText>
            </w:r>
            <w:r w:rsidRPr="00381C83">
              <w:rPr>
                <w:shd w:val="clear" w:color="auto" w:fill="EEECE1"/>
              </w:rPr>
            </w:r>
            <w:r w:rsidRPr="00381C83">
              <w:rPr>
                <w:shd w:val="clear" w:color="auto" w:fill="EEECE1"/>
              </w:rPr>
              <w:fldChar w:fldCharType="separate"/>
            </w:r>
            <w:r w:rsidRPr="00381C83">
              <w:rPr>
                <w:noProof/>
                <w:shd w:val="clear" w:color="auto" w:fill="EEECE1"/>
              </w:rPr>
              <w:t> </w:t>
            </w:r>
            <w:r w:rsidRPr="00381C83">
              <w:rPr>
                <w:noProof/>
                <w:shd w:val="clear" w:color="auto" w:fill="EEECE1"/>
              </w:rPr>
              <w:t> </w:t>
            </w:r>
            <w:r w:rsidRPr="00381C83">
              <w:rPr>
                <w:noProof/>
                <w:shd w:val="clear" w:color="auto" w:fill="EEECE1"/>
              </w:rPr>
              <w:t> </w:t>
            </w:r>
            <w:r w:rsidRPr="00381C83">
              <w:rPr>
                <w:noProof/>
                <w:shd w:val="clear" w:color="auto" w:fill="EEECE1"/>
              </w:rPr>
              <w:t> </w:t>
            </w:r>
            <w:r w:rsidRPr="00381C83">
              <w:rPr>
                <w:noProof/>
                <w:shd w:val="clear" w:color="auto" w:fill="EEECE1"/>
              </w:rPr>
              <w:t> </w:t>
            </w:r>
            <w:r w:rsidRPr="00381C83">
              <w:rPr>
                <w:shd w:val="clear" w:color="auto" w:fill="EEECE1"/>
              </w:rPr>
              <w:fldChar w:fldCharType="end"/>
            </w:r>
          </w:p>
        </w:tc>
      </w:tr>
      <w:tr w:rsidR="00CD2DCF" w:rsidTr="00B765F9">
        <w:trPr>
          <w:cantSplit/>
          <w:trHeight w:hRule="exact" w:val="397"/>
        </w:trPr>
        <w:tc>
          <w:tcPr>
            <w:tcW w:w="9923" w:type="dxa"/>
            <w:gridSpan w:val="11"/>
            <w:vAlign w:val="center"/>
          </w:tcPr>
          <w:p w:rsidR="00CD2DCF" w:rsidRPr="007D5137" w:rsidRDefault="00CD2DCF">
            <w:pPr>
              <w:pStyle w:val="ATabellentext"/>
              <w:rPr>
                <w:b/>
                <w:bCs/>
                <w:color w:val="595959"/>
              </w:rPr>
            </w:pPr>
            <w:r w:rsidRPr="007D5137">
              <w:rPr>
                <w:b/>
                <w:bCs/>
                <w:color w:val="595959"/>
              </w:rPr>
              <w:lastRenderedPageBreak/>
              <w:t>Beurteilungsnoten:</w:t>
            </w:r>
          </w:p>
        </w:tc>
      </w:tr>
      <w:tr w:rsidR="00CD2DCF" w:rsidTr="00B765F9">
        <w:trPr>
          <w:cantSplit/>
          <w:trHeight w:hRule="exact" w:val="255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F" w:rsidRDefault="00CD2DCF">
            <w:pPr>
              <w:pStyle w:val="ATabellentex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hervorragend</w:t>
            </w:r>
          </w:p>
        </w:tc>
        <w:tc>
          <w:tcPr>
            <w:tcW w:w="7611" w:type="dxa"/>
            <w:gridSpan w:val="8"/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= ausgesprochene Stärken auf allen Teilgebieten</w:t>
            </w:r>
          </w:p>
        </w:tc>
      </w:tr>
      <w:tr w:rsidR="00CD2DCF" w:rsidTr="00B765F9">
        <w:trPr>
          <w:cantSplit/>
          <w:trHeight w:hRule="exact" w:val="255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F" w:rsidRDefault="00CD2DCF">
            <w:pPr>
              <w:pStyle w:val="ATabellentex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gut</w:t>
            </w:r>
          </w:p>
        </w:tc>
        <w:tc>
          <w:tcPr>
            <w:tcW w:w="7611" w:type="dxa"/>
            <w:gridSpan w:val="8"/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= eindeutig gut – keine Schwächen oder Zweifel</w:t>
            </w:r>
          </w:p>
        </w:tc>
      </w:tr>
      <w:tr w:rsidR="00CD2DCF" w:rsidTr="00B765F9">
        <w:trPr>
          <w:cantSplit/>
          <w:trHeight w:hRule="exact" w:val="255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F" w:rsidRDefault="00CD2DCF">
            <w:pPr>
              <w:pStyle w:val="ATabellentex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befriedigend</w:t>
            </w:r>
          </w:p>
        </w:tc>
        <w:tc>
          <w:tcPr>
            <w:tcW w:w="7611" w:type="dxa"/>
            <w:gridSpan w:val="8"/>
            <w:vAlign w:val="bottom"/>
          </w:tcPr>
          <w:p w:rsidR="00CD2DCF" w:rsidRDefault="00CD2DCF" w:rsidP="00C44C91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 xml:space="preserve">= im </w:t>
            </w:r>
            <w:r w:rsidR="00C44C91">
              <w:rPr>
                <w:sz w:val="16"/>
              </w:rPr>
              <w:t>A</w:t>
            </w:r>
            <w:r>
              <w:rPr>
                <w:sz w:val="16"/>
              </w:rPr>
              <w:t>llgemeinen gut, jedoch bei kritischer Betrachtung einzelne Schwächen erkennbar (Normalfall)</w:t>
            </w:r>
          </w:p>
        </w:tc>
      </w:tr>
      <w:tr w:rsidR="00CD2DCF" w:rsidTr="00B765F9">
        <w:trPr>
          <w:cantSplit/>
          <w:trHeight w:hRule="exact" w:val="255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F" w:rsidRDefault="00CD2DCF">
            <w:pPr>
              <w:pStyle w:val="ATabellentex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ausreichend</w:t>
            </w:r>
          </w:p>
        </w:tc>
        <w:tc>
          <w:tcPr>
            <w:tcW w:w="7611" w:type="dxa"/>
            <w:gridSpan w:val="8"/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= Schwächen und Mängel deutlich sichtbar, aber Stärken überwiegen</w:t>
            </w:r>
          </w:p>
        </w:tc>
      </w:tr>
      <w:tr w:rsidR="00CD2DCF" w:rsidTr="00B765F9">
        <w:trPr>
          <w:cantSplit/>
          <w:trHeight w:hRule="exact" w:val="255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F" w:rsidRDefault="00CD2DCF">
            <w:pPr>
              <w:pStyle w:val="ATabellentex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nicht ausreichend</w:t>
            </w:r>
          </w:p>
        </w:tc>
        <w:tc>
          <w:tcPr>
            <w:tcW w:w="7611" w:type="dxa"/>
            <w:gridSpan w:val="8"/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  <w:r>
              <w:rPr>
                <w:sz w:val="16"/>
              </w:rPr>
              <w:t>= deutliches Überwiegen der Schwächen und Mängel</w:t>
            </w:r>
          </w:p>
        </w:tc>
      </w:tr>
      <w:tr w:rsidR="00CD2DCF" w:rsidTr="00B765F9">
        <w:trPr>
          <w:cantSplit/>
          <w:trHeight w:hRule="exact" w:val="142"/>
        </w:trPr>
        <w:tc>
          <w:tcPr>
            <w:tcW w:w="9923" w:type="dxa"/>
            <w:gridSpan w:val="11"/>
            <w:vAlign w:val="bottom"/>
          </w:tcPr>
          <w:p w:rsidR="00CD2DCF" w:rsidRDefault="00CD2DCF">
            <w:pPr>
              <w:pStyle w:val="ATabellentext"/>
              <w:rPr>
                <w:sz w:val="16"/>
              </w:rPr>
            </w:pPr>
          </w:p>
        </w:tc>
      </w:tr>
    </w:tbl>
    <w:p w:rsidR="007C7D36" w:rsidRDefault="007C7D36">
      <w:pPr>
        <w:rPr>
          <w:sz w:val="12"/>
        </w:rPr>
      </w:pPr>
    </w:p>
    <w:tbl>
      <w:tblPr>
        <w:tblW w:w="99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1248"/>
        <w:gridCol w:w="838"/>
        <w:gridCol w:w="1815"/>
        <w:gridCol w:w="2269"/>
        <w:gridCol w:w="510"/>
        <w:gridCol w:w="1305"/>
        <w:gridCol w:w="510"/>
        <w:gridCol w:w="1134"/>
      </w:tblGrid>
      <w:tr w:rsidR="007C7D36" w:rsidTr="00A65A15">
        <w:trPr>
          <w:cantSplit/>
          <w:trHeight w:hRule="exact" w:val="964"/>
        </w:trPr>
        <w:tc>
          <w:tcPr>
            <w:tcW w:w="995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7C7D36" w:rsidRDefault="00CB4E27" w:rsidP="00294545">
            <w:pPr>
              <w:pStyle w:val="ATabellentext"/>
              <w:jc w:val="center"/>
              <w:rPr>
                <w:rFonts w:cs="Arial"/>
                <w:b/>
                <w:bCs/>
                <w:sz w:val="32"/>
              </w:rPr>
            </w:pPr>
            <w:r w:rsidRPr="007D5137">
              <w:rPr>
                <w:rFonts w:cs="Arial"/>
                <w:b/>
                <w:bCs/>
                <w:sz w:val="28"/>
              </w:rPr>
              <w:t>Leistungs- und Verhaltens</w:t>
            </w:r>
            <w:r w:rsidR="00294545">
              <w:rPr>
                <w:rFonts w:cs="Arial"/>
                <w:b/>
                <w:bCs/>
                <w:sz w:val="28"/>
              </w:rPr>
              <w:t>b</w:t>
            </w:r>
            <w:r w:rsidR="007C7D36" w:rsidRPr="007D5137">
              <w:rPr>
                <w:rFonts w:cs="Arial"/>
                <w:b/>
                <w:bCs/>
                <w:sz w:val="28"/>
              </w:rPr>
              <w:t>eurteilung</w:t>
            </w:r>
          </w:p>
        </w:tc>
      </w:tr>
      <w:tr w:rsidR="007C7D36" w:rsidTr="00A65A15">
        <w:trPr>
          <w:cantSplit/>
          <w:trHeight w:hRule="exact" w:val="312"/>
        </w:trPr>
        <w:tc>
          <w:tcPr>
            <w:tcW w:w="327" w:type="dxa"/>
            <w:vAlign w:val="center"/>
          </w:tcPr>
          <w:p w:rsidR="007C7D36" w:rsidRPr="005F344E" w:rsidRDefault="00DA10EC" w:rsidP="00D96A44">
            <w:pPr>
              <w:pStyle w:val="ATabellentext"/>
              <w:rPr>
                <w:rFonts w:cs="Arial"/>
                <w:b/>
                <w:bCs/>
                <w:sz w:val="22"/>
              </w:rPr>
            </w:pPr>
            <w:r w:rsidRPr="005F344E">
              <w:rPr>
                <w:rFonts w:cs="Arial"/>
                <w:b/>
                <w:bCs/>
                <w:sz w:val="22"/>
              </w:rPr>
              <w:t>1</w:t>
            </w:r>
            <w:r w:rsidR="007C7D36" w:rsidRPr="005F344E">
              <w:rPr>
                <w:rFonts w:cs="Arial"/>
                <w:b/>
                <w:bCs/>
                <w:sz w:val="22"/>
              </w:rPr>
              <w:t>.</w:t>
            </w:r>
          </w:p>
        </w:tc>
        <w:tc>
          <w:tcPr>
            <w:tcW w:w="7985" w:type="dxa"/>
            <w:gridSpan w:val="6"/>
            <w:tcBorders>
              <w:right w:val="single" w:sz="4" w:space="0" w:color="auto"/>
            </w:tcBorders>
            <w:vAlign w:val="center"/>
          </w:tcPr>
          <w:p w:rsidR="007C7D36" w:rsidRPr="005F344E" w:rsidRDefault="00DA10EC" w:rsidP="00D96A44">
            <w:pPr>
              <w:pStyle w:val="ATabellentext"/>
              <w:rPr>
                <w:rFonts w:cs="Arial"/>
                <w:b/>
                <w:bCs/>
                <w:sz w:val="22"/>
              </w:rPr>
            </w:pPr>
            <w:r w:rsidRPr="005F344E">
              <w:rPr>
                <w:rFonts w:cs="Arial"/>
                <w:b/>
                <w:bCs/>
                <w:sz w:val="22"/>
              </w:rPr>
              <w:t>Zusammenfassende Leistungsbeurteilung (Zufriedenheitsformel)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312"/>
        </w:trPr>
        <w:tc>
          <w:tcPr>
            <w:tcW w:w="327" w:type="dxa"/>
            <w:vAlign w:val="bottom"/>
          </w:tcPr>
          <w:p w:rsidR="007C7D36" w:rsidRDefault="007C7D36">
            <w:pPr>
              <w:pStyle w:val="ATabellentext"/>
              <w:rPr>
                <w:rFonts w:cs="Arial"/>
                <w:b/>
                <w:bCs/>
              </w:rPr>
            </w:pPr>
          </w:p>
        </w:tc>
        <w:tc>
          <w:tcPr>
            <w:tcW w:w="9629" w:type="dxa"/>
            <w:gridSpan w:val="8"/>
            <w:vAlign w:val="bottom"/>
          </w:tcPr>
          <w:p w:rsidR="007C7D36" w:rsidRPr="00B76E86" w:rsidRDefault="007C7D36" w:rsidP="00245D8F">
            <w:pPr>
              <w:pStyle w:val="ATabellentext"/>
              <w:rPr>
                <w:rFonts w:cs="Arial"/>
                <w:bCs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275434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275434">
              <w:rPr>
                <w:rFonts w:cs="Arial"/>
              </w:rPr>
              <w:t>Motivation, Leistungsbereitschaft, Einsatzwille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275434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275434">
              <w:rPr>
                <w:rFonts w:cs="Arial"/>
              </w:rPr>
              <w:t>Befähigung, Belastbarkeit, Flexibilität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275434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275434">
              <w:rPr>
                <w:rFonts w:cs="Arial"/>
              </w:rPr>
              <w:t>Auffassungsgabe, Denkvermögen, Urteilskraft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275434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275434">
              <w:rPr>
                <w:rFonts w:cs="Arial"/>
              </w:rPr>
              <w:t>Fachwissen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275434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275434">
              <w:rPr>
                <w:rFonts w:cs="Arial"/>
              </w:rPr>
              <w:t>Weiterbildung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275434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275434">
              <w:rPr>
                <w:rFonts w:cs="Arial"/>
              </w:rPr>
              <w:t>Zuverlässigkeit, Genauigkeit, Systematik</w:t>
            </w:r>
            <w:r w:rsidR="00E54B4A">
              <w:rPr>
                <w:rFonts w:cs="Arial"/>
              </w:rPr>
              <w:t>, Effizienz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E54B4A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Verantwortungsbewusstsein</w:t>
            </w:r>
            <w:r w:rsidR="00275434">
              <w:rPr>
                <w:rFonts w:cs="Arial"/>
              </w:rPr>
              <w:t xml:space="preserve">, </w:t>
            </w:r>
            <w:r w:rsidR="00E54B4A">
              <w:rPr>
                <w:rFonts w:cs="Arial"/>
              </w:rPr>
              <w:t>Selbständigkeit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7C7D36" w:rsidP="00E54B4A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 - </w:t>
            </w:r>
            <w:r w:rsidR="00E54B4A">
              <w:rPr>
                <w:rFonts w:cs="Arial"/>
              </w:rPr>
              <w:t>Arb</w:t>
            </w:r>
            <w:r w:rsidR="00073443">
              <w:rPr>
                <w:rFonts w:cs="Arial"/>
              </w:rPr>
              <w:t>eitstempo, Arbeitsqualität und Arbeits</w:t>
            </w:r>
            <w:r w:rsidR="00E54B4A">
              <w:rPr>
                <w:rFonts w:cs="Arial"/>
              </w:rPr>
              <w:t>quantität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6A2B91" w:rsidRDefault="006A2B91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399"/>
        </w:trPr>
        <w:tc>
          <w:tcPr>
            <w:tcW w:w="9956" w:type="dxa"/>
            <w:gridSpan w:val="9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312"/>
        </w:trPr>
        <w:tc>
          <w:tcPr>
            <w:tcW w:w="327" w:type="dxa"/>
            <w:vAlign w:val="bottom"/>
          </w:tcPr>
          <w:p w:rsidR="007C7D36" w:rsidRPr="005F344E" w:rsidRDefault="00BD5A73">
            <w:pPr>
              <w:pStyle w:val="ATabellentext"/>
              <w:rPr>
                <w:rFonts w:cs="Arial"/>
                <w:b/>
                <w:bCs/>
              </w:rPr>
            </w:pPr>
            <w:r w:rsidRPr="005F344E">
              <w:rPr>
                <w:rFonts w:cs="Arial"/>
                <w:b/>
                <w:bCs/>
                <w:sz w:val="22"/>
              </w:rPr>
              <w:t>2</w:t>
            </w:r>
            <w:r w:rsidR="007C7D36" w:rsidRPr="005F344E">
              <w:rPr>
                <w:rFonts w:cs="Arial"/>
                <w:b/>
                <w:bCs/>
                <w:sz w:val="22"/>
              </w:rPr>
              <w:t>.</w:t>
            </w:r>
          </w:p>
        </w:tc>
        <w:tc>
          <w:tcPr>
            <w:tcW w:w="7985" w:type="dxa"/>
            <w:gridSpan w:val="6"/>
            <w:tcBorders>
              <w:right w:val="single" w:sz="4" w:space="0" w:color="auto"/>
            </w:tcBorders>
            <w:vAlign w:val="bottom"/>
          </w:tcPr>
          <w:p w:rsidR="007C7D36" w:rsidRPr="005F344E" w:rsidRDefault="007C7D36">
            <w:pPr>
              <w:pStyle w:val="ATabellentext"/>
              <w:rPr>
                <w:rFonts w:cs="Arial"/>
                <w:b/>
                <w:bCs/>
              </w:rPr>
            </w:pPr>
            <w:r w:rsidRPr="005F344E">
              <w:rPr>
                <w:rFonts w:cs="Arial"/>
                <w:b/>
                <w:bCs/>
                <w:sz w:val="22"/>
              </w:rPr>
              <w:t>Gesamtbeurteilung Verhalten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312"/>
        </w:trPr>
        <w:tc>
          <w:tcPr>
            <w:tcW w:w="327" w:type="dxa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9629" w:type="dxa"/>
            <w:gridSpan w:val="8"/>
            <w:vAlign w:val="bottom"/>
          </w:tcPr>
          <w:p w:rsidR="007C7D36" w:rsidRDefault="007C7D36">
            <w:pPr>
              <w:pStyle w:val="ATabellentext"/>
              <w:rPr>
                <w:rFonts w:cs="Arial"/>
                <w:b/>
                <w:bCs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8381" w:type="dxa"/>
            <w:gridSpan w:val="7"/>
            <w:vAlign w:val="bottom"/>
          </w:tcPr>
          <w:p w:rsidR="007C7D36" w:rsidRDefault="00133E98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2A0A10">
              <w:rPr>
                <w:rFonts w:cs="Arial"/>
              </w:rPr>
              <w:t xml:space="preserve">Soziales </w:t>
            </w:r>
            <w:r w:rsidR="007C7D36">
              <w:rPr>
                <w:rFonts w:cs="Arial"/>
              </w:rPr>
              <w:t>Verhalten gegenüber:</w:t>
            </w:r>
          </w:p>
        </w:tc>
      </w:tr>
      <w:tr w:rsidR="007C7D36" w:rsidTr="00A65A15">
        <w:trPr>
          <w:cantSplit/>
          <w:trHeight w:hRule="exact" w:val="255"/>
        </w:trPr>
        <w:tc>
          <w:tcPr>
            <w:tcW w:w="2413" w:type="dxa"/>
            <w:gridSpan w:val="3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084" w:type="dxa"/>
            <w:gridSpan w:val="2"/>
            <w:tcBorders>
              <w:right w:val="single" w:sz="4" w:space="0" w:color="auto"/>
            </w:tcBorders>
            <w:vAlign w:val="bottom"/>
          </w:tcPr>
          <w:p w:rsidR="007C7D36" w:rsidRDefault="007C7D36" w:rsidP="00133E98">
            <w:pPr>
              <w:pStyle w:val="ATabellentext"/>
              <w:numPr>
                <w:ilvl w:val="0"/>
                <w:numId w:val="41"/>
              </w:numPr>
              <w:ind w:left="211" w:hanging="211"/>
              <w:rPr>
                <w:rFonts w:cs="Arial"/>
              </w:rPr>
            </w:pPr>
            <w:r>
              <w:rPr>
                <w:rFonts w:cs="Arial"/>
              </w:rPr>
              <w:t>Kunden/Lieferanten</w:t>
            </w:r>
            <w:r w:rsidR="00133E5A">
              <w:rPr>
                <w:rFonts w:cs="Arial"/>
              </w:rPr>
              <w:t>/Externen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2413" w:type="dxa"/>
            <w:gridSpan w:val="3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084" w:type="dxa"/>
            <w:gridSpan w:val="2"/>
            <w:tcBorders>
              <w:right w:val="single" w:sz="4" w:space="0" w:color="auto"/>
            </w:tcBorders>
            <w:vAlign w:val="bottom"/>
          </w:tcPr>
          <w:p w:rsidR="007C7D36" w:rsidRDefault="00133E5A" w:rsidP="00133E98">
            <w:pPr>
              <w:pStyle w:val="ATabellentext"/>
              <w:numPr>
                <w:ilvl w:val="0"/>
                <w:numId w:val="41"/>
              </w:numPr>
              <w:ind w:left="211" w:hanging="211"/>
              <w:rPr>
                <w:rFonts w:cs="Arial"/>
              </w:rPr>
            </w:pPr>
            <w:r>
              <w:rPr>
                <w:rFonts w:cs="Arial"/>
              </w:rPr>
              <w:t>Vorgesetzten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2413" w:type="dxa"/>
            <w:gridSpan w:val="3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084" w:type="dxa"/>
            <w:gridSpan w:val="2"/>
            <w:tcBorders>
              <w:right w:val="single" w:sz="4" w:space="0" w:color="auto"/>
            </w:tcBorders>
            <w:vAlign w:val="bottom"/>
          </w:tcPr>
          <w:p w:rsidR="007C7D36" w:rsidRDefault="00133E5A" w:rsidP="00133E98">
            <w:pPr>
              <w:pStyle w:val="ATabellentext"/>
              <w:numPr>
                <w:ilvl w:val="0"/>
                <w:numId w:val="41"/>
              </w:numPr>
              <w:ind w:left="211" w:hanging="211"/>
              <w:rPr>
                <w:rFonts w:cs="Arial"/>
              </w:rPr>
            </w:pPr>
            <w:r>
              <w:rPr>
                <w:rFonts w:cs="Arial"/>
              </w:rPr>
              <w:t>Kollegen, Mitarbeitern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255"/>
        </w:trPr>
        <w:tc>
          <w:tcPr>
            <w:tcW w:w="1575" w:type="dxa"/>
            <w:gridSpan w:val="2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  <w:tc>
          <w:tcPr>
            <w:tcW w:w="4922" w:type="dxa"/>
            <w:gridSpan w:val="3"/>
            <w:tcBorders>
              <w:right w:val="single" w:sz="4" w:space="0" w:color="auto"/>
            </w:tcBorders>
            <w:vAlign w:val="bottom"/>
          </w:tcPr>
          <w:p w:rsidR="007C7D36" w:rsidRDefault="00664352" w:rsidP="00664352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>- Soziale Kompetenz</w:t>
            </w:r>
            <w:r w:rsidR="007C7D36">
              <w:rPr>
                <w:rFonts w:cs="Arial"/>
              </w:rPr>
              <w:t>/Teamfähigkeit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2949" w:type="dxa"/>
            <w:gridSpan w:val="3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361"/>
        </w:trPr>
        <w:tc>
          <w:tcPr>
            <w:tcW w:w="9956" w:type="dxa"/>
            <w:gridSpan w:val="9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312"/>
        </w:trPr>
        <w:tc>
          <w:tcPr>
            <w:tcW w:w="327" w:type="dxa"/>
            <w:vAlign w:val="bottom"/>
          </w:tcPr>
          <w:p w:rsidR="007C7D36" w:rsidRPr="005F344E" w:rsidRDefault="00AA7912">
            <w:pPr>
              <w:pStyle w:val="ATabellentext"/>
              <w:rPr>
                <w:rFonts w:cs="Arial"/>
                <w:b/>
                <w:bCs/>
                <w:sz w:val="22"/>
              </w:rPr>
            </w:pPr>
            <w:r w:rsidRPr="005F344E">
              <w:rPr>
                <w:rFonts w:cs="Arial"/>
                <w:b/>
                <w:bCs/>
                <w:sz w:val="22"/>
              </w:rPr>
              <w:t>3</w:t>
            </w:r>
            <w:r w:rsidR="007C7D36" w:rsidRPr="005F344E">
              <w:rPr>
                <w:rFonts w:cs="Arial"/>
                <w:b/>
                <w:bCs/>
                <w:sz w:val="22"/>
              </w:rPr>
              <w:t>.</w:t>
            </w:r>
          </w:p>
        </w:tc>
        <w:tc>
          <w:tcPr>
            <w:tcW w:w="7985" w:type="dxa"/>
            <w:gridSpan w:val="6"/>
            <w:tcBorders>
              <w:right w:val="single" w:sz="4" w:space="0" w:color="auto"/>
            </w:tcBorders>
            <w:vAlign w:val="bottom"/>
          </w:tcPr>
          <w:p w:rsidR="007C7D36" w:rsidRPr="005F344E" w:rsidRDefault="007C7D36">
            <w:pPr>
              <w:pStyle w:val="ATabellentext"/>
              <w:rPr>
                <w:rFonts w:cs="Arial"/>
                <w:b/>
                <w:bCs/>
                <w:sz w:val="22"/>
              </w:rPr>
            </w:pPr>
            <w:r w:rsidRPr="005F344E">
              <w:rPr>
                <w:rFonts w:cs="Arial"/>
                <w:b/>
                <w:bCs/>
                <w:sz w:val="22"/>
              </w:rPr>
              <w:t>Führungseigenschaften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96"/>
        </w:trPr>
        <w:tc>
          <w:tcPr>
            <w:tcW w:w="9956" w:type="dxa"/>
            <w:gridSpan w:val="9"/>
            <w:tcBorders>
              <w:bottom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val="1134"/>
        </w:trPr>
        <w:tc>
          <w:tcPr>
            <w:tcW w:w="9956" w:type="dxa"/>
            <w:gridSpan w:val="9"/>
            <w:tcBorders>
              <w:top w:val="single" w:sz="4" w:space="0" w:color="auto"/>
              <w:bottom w:val="nil"/>
            </w:tcBorders>
          </w:tcPr>
          <w:p w:rsidR="007C7D36" w:rsidRDefault="007C7D36" w:rsidP="007D5137">
            <w:pPr>
              <w:pStyle w:val="ATabellentext"/>
              <w:rPr>
                <w:rFonts w:cs="Arial"/>
                <w:sz w:val="16"/>
              </w:rPr>
            </w:pPr>
            <w:r w:rsidRPr="001405DC">
              <w:rPr>
                <w:rFonts w:cs="Arial"/>
                <w:sz w:val="16"/>
              </w:rPr>
              <w:t>Besondere Fach- und Sachkenntnisse:</w:t>
            </w:r>
          </w:p>
          <w:p w:rsidR="00890AD2" w:rsidRDefault="00890AD2" w:rsidP="007D5137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</w:tr>
      <w:tr w:rsidR="007C7D36" w:rsidTr="00A65A15">
        <w:trPr>
          <w:cantSplit/>
          <w:trHeight w:val="1134"/>
        </w:trPr>
        <w:tc>
          <w:tcPr>
            <w:tcW w:w="9956" w:type="dxa"/>
            <w:gridSpan w:val="9"/>
            <w:tcBorders>
              <w:top w:val="single" w:sz="4" w:space="0" w:color="auto"/>
              <w:bottom w:val="nil"/>
            </w:tcBorders>
          </w:tcPr>
          <w:p w:rsidR="007C7D36" w:rsidRDefault="007C7D36" w:rsidP="007D5137">
            <w:pPr>
              <w:pStyle w:val="ATabellentext"/>
              <w:rPr>
                <w:rFonts w:cs="Arial"/>
              </w:rPr>
            </w:pPr>
            <w:r w:rsidRPr="001405DC">
              <w:rPr>
                <w:rFonts w:cs="Arial"/>
                <w:sz w:val="16"/>
              </w:rPr>
              <w:t xml:space="preserve">Besondere </w:t>
            </w:r>
            <w:r w:rsidR="00073443" w:rsidRPr="001405DC">
              <w:rPr>
                <w:rFonts w:cs="Arial"/>
                <w:sz w:val="16"/>
              </w:rPr>
              <w:t xml:space="preserve">Erfolge, </w:t>
            </w:r>
            <w:r w:rsidRPr="001405DC">
              <w:rPr>
                <w:rFonts w:cs="Arial"/>
                <w:sz w:val="16"/>
              </w:rPr>
              <w:t>Stärken oder Schwächen</w:t>
            </w:r>
            <w:r w:rsidR="00D5797F">
              <w:rPr>
                <w:rFonts w:cs="Arial"/>
                <w:sz w:val="16"/>
              </w:rPr>
              <w:t>:</w:t>
            </w:r>
          </w:p>
          <w:p w:rsidR="00DF45C4" w:rsidRDefault="00DF45C4" w:rsidP="007D5137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  <w:tr w:rsidR="007C7D36" w:rsidTr="00A65A15">
        <w:trPr>
          <w:cantSplit/>
          <w:trHeight w:val="1077"/>
        </w:trPr>
        <w:tc>
          <w:tcPr>
            <w:tcW w:w="9956" w:type="dxa"/>
            <w:gridSpan w:val="9"/>
            <w:tcBorders>
              <w:top w:val="single" w:sz="4" w:space="0" w:color="auto"/>
              <w:bottom w:val="nil"/>
            </w:tcBorders>
          </w:tcPr>
          <w:p w:rsidR="007C7D36" w:rsidRDefault="009542CE" w:rsidP="008A4AE8">
            <w:pPr>
              <w:pStyle w:val="ATabellentext"/>
              <w:rPr>
                <w:rFonts w:cs="Arial"/>
                <w:sz w:val="16"/>
              </w:rPr>
            </w:pPr>
            <w:r w:rsidRPr="001405DC">
              <w:rPr>
                <w:rFonts w:cs="Arial"/>
                <w:sz w:val="16"/>
              </w:rPr>
              <w:t>Sonstige Hinweise</w:t>
            </w:r>
            <w:r w:rsidR="00D5797F">
              <w:rPr>
                <w:rFonts w:cs="Arial"/>
                <w:sz w:val="16"/>
              </w:rPr>
              <w:t>:</w:t>
            </w:r>
          </w:p>
          <w:p w:rsidR="00D5797F" w:rsidRDefault="00D5797F" w:rsidP="008A4AE8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7C7D36" w:rsidTr="00A65A15">
        <w:trPr>
          <w:cantSplit/>
          <w:trHeight w:hRule="exact" w:val="96"/>
        </w:trPr>
        <w:tc>
          <w:tcPr>
            <w:tcW w:w="9956" w:type="dxa"/>
            <w:gridSpan w:val="9"/>
            <w:vAlign w:val="bottom"/>
          </w:tcPr>
          <w:p w:rsidR="007C7D36" w:rsidRDefault="007C7D36">
            <w:pPr>
              <w:pStyle w:val="ATabellentext"/>
              <w:rPr>
                <w:rFonts w:cs="Arial"/>
              </w:rPr>
            </w:pPr>
          </w:p>
        </w:tc>
      </w:tr>
      <w:tr w:rsidR="007C7D36" w:rsidTr="00A65A15">
        <w:trPr>
          <w:cantSplit/>
          <w:trHeight w:hRule="exact" w:val="312"/>
        </w:trPr>
        <w:tc>
          <w:tcPr>
            <w:tcW w:w="422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7D36" w:rsidRDefault="00A65A15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>Ausstellungsort</w:t>
            </w:r>
            <w:r w:rsidR="007C7D36">
              <w:rPr>
                <w:rFonts w:cs="Arial"/>
              </w:rPr>
              <w:t xml:space="preserve">     </w:t>
            </w:r>
            <w:r w:rsidR="007C7D36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="007C7D36">
              <w:rPr>
                <w:rFonts w:cs="Arial"/>
              </w:rPr>
              <w:instrText xml:space="preserve"> FORMTEXT </w:instrText>
            </w:r>
            <w:r w:rsidR="007C7D36">
              <w:rPr>
                <w:rFonts w:cs="Arial"/>
              </w:rPr>
            </w:r>
            <w:r w:rsidR="007C7D36">
              <w:rPr>
                <w:rFonts w:cs="Arial"/>
              </w:rPr>
              <w:fldChar w:fldCharType="separate"/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C7D36" w:rsidRDefault="00A65A15" w:rsidP="00A65A15">
            <w:pPr>
              <w:pStyle w:val="ATabellentext"/>
              <w:rPr>
                <w:rFonts w:cs="Arial"/>
              </w:rPr>
            </w:pPr>
            <w:r>
              <w:rPr>
                <w:rFonts w:cs="Arial"/>
              </w:rPr>
              <w:t>Ausstellungsd</w:t>
            </w:r>
            <w:r w:rsidR="007C7D36">
              <w:rPr>
                <w:rFonts w:cs="Arial"/>
              </w:rPr>
              <w:t xml:space="preserve">atum     </w:t>
            </w:r>
            <w:r w:rsidR="007C7D36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="007C7D36">
              <w:rPr>
                <w:rFonts w:cs="Arial"/>
              </w:rPr>
              <w:instrText xml:space="preserve"> FORMTEXT </w:instrText>
            </w:r>
            <w:r w:rsidR="007C7D36">
              <w:rPr>
                <w:rFonts w:cs="Arial"/>
              </w:rPr>
            </w:r>
            <w:r w:rsidR="007C7D36">
              <w:rPr>
                <w:rFonts w:cs="Arial"/>
              </w:rPr>
              <w:fldChar w:fldCharType="separate"/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  <w:noProof/>
              </w:rPr>
              <w:t> </w:t>
            </w:r>
            <w:r w:rsidR="007C7D36">
              <w:rPr>
                <w:rFonts w:cs="Arial"/>
              </w:rPr>
              <w:fldChar w:fldCharType="end"/>
            </w:r>
            <w:bookmarkEnd w:id="28"/>
          </w:p>
        </w:tc>
      </w:tr>
      <w:tr w:rsidR="007C7D36" w:rsidTr="00A65A15">
        <w:trPr>
          <w:cantSplit/>
          <w:trHeight w:hRule="exact" w:val="1134"/>
        </w:trPr>
        <w:tc>
          <w:tcPr>
            <w:tcW w:w="4228" w:type="dxa"/>
            <w:gridSpan w:val="4"/>
            <w:tcBorders>
              <w:top w:val="nil"/>
              <w:bottom w:val="dotted" w:sz="2" w:space="0" w:color="auto"/>
              <w:right w:val="single" w:sz="4" w:space="0" w:color="auto"/>
            </w:tcBorders>
            <w:vAlign w:val="bottom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5728" w:type="dxa"/>
            <w:gridSpan w:val="5"/>
            <w:tcBorders>
              <w:top w:val="nil"/>
              <w:left w:val="single" w:sz="4" w:space="0" w:color="auto"/>
              <w:bottom w:val="dotted" w:sz="2" w:space="0" w:color="auto"/>
            </w:tcBorders>
            <w:vAlign w:val="bottom"/>
          </w:tcPr>
          <w:p w:rsidR="007C7D36" w:rsidRDefault="007C7D36">
            <w:pPr>
              <w:pStyle w:val="ATabellen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</w:tr>
      <w:tr w:rsidR="007C7D36" w:rsidTr="00A65A15">
        <w:trPr>
          <w:cantSplit/>
          <w:trHeight w:hRule="exact" w:val="255"/>
        </w:trPr>
        <w:tc>
          <w:tcPr>
            <w:tcW w:w="4228" w:type="dxa"/>
            <w:gridSpan w:val="4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36" w:rsidRDefault="00A65A15" w:rsidP="00A65A15">
            <w:pPr>
              <w:pStyle w:val="ATabellentext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 und Position</w:t>
            </w:r>
            <w:r w:rsidR="007C7D36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Unterzeichner 1</w:t>
            </w:r>
          </w:p>
        </w:tc>
        <w:tc>
          <w:tcPr>
            <w:tcW w:w="5728" w:type="dxa"/>
            <w:gridSpan w:val="5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D36" w:rsidRDefault="00A65A15" w:rsidP="004460F9">
            <w:pPr>
              <w:pStyle w:val="ATabellentext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 und Position Unterzeichner 2</w:t>
            </w:r>
          </w:p>
        </w:tc>
      </w:tr>
    </w:tbl>
    <w:p w:rsidR="007C7D36" w:rsidRPr="00F31913" w:rsidRDefault="007C7D36" w:rsidP="00F31913">
      <w:pPr>
        <w:tabs>
          <w:tab w:val="left" w:pos="3420"/>
        </w:tabs>
        <w:rPr>
          <w:sz w:val="12"/>
        </w:rPr>
      </w:pPr>
    </w:p>
    <w:sectPr w:rsidR="007C7D36" w:rsidRPr="00F31913" w:rsidSect="00F33FBE">
      <w:headerReference w:type="default" r:id="rId8"/>
      <w:pgSz w:w="11906" w:h="16838" w:code="9"/>
      <w:pgMar w:top="1418" w:right="992" w:bottom="1135" w:left="992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ED" w:rsidRDefault="00835EED" w:rsidP="005B378F">
      <w:r>
        <w:separator/>
      </w:r>
    </w:p>
  </w:endnote>
  <w:endnote w:type="continuationSeparator" w:id="0">
    <w:p w:rsidR="00835EED" w:rsidRDefault="00835EED" w:rsidP="005B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ED" w:rsidRDefault="00835EED" w:rsidP="005B378F">
      <w:r>
        <w:separator/>
      </w:r>
    </w:p>
  </w:footnote>
  <w:footnote w:type="continuationSeparator" w:id="0">
    <w:p w:rsidR="00835EED" w:rsidRDefault="00835EED" w:rsidP="005B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8F" w:rsidRDefault="00A13B62" w:rsidP="00F31913">
    <w:pPr>
      <w:pStyle w:val="Kopfzeil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4.1pt;height:42.75pt">
          <v:imagedata r:id="rId1" o:title="logo_325_8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0306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DF6D6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56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ECC7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C8A3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4C1EEE"/>
    <w:multiLevelType w:val="multilevel"/>
    <w:tmpl w:val="2B781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E8D741D"/>
    <w:multiLevelType w:val="multilevel"/>
    <w:tmpl w:val="6C0C8EE2"/>
    <w:lvl w:ilvl="0">
      <w:start w:val="1"/>
      <w:numFmt w:val="decimal"/>
      <w:pStyle w:val="ANum11Wor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4E95FC2"/>
    <w:multiLevelType w:val="hybridMultilevel"/>
    <w:tmpl w:val="C76C2470"/>
    <w:lvl w:ilvl="0" w:tplc="A06A71B8">
      <w:start w:val="1"/>
      <w:numFmt w:val="bullet"/>
      <w:pStyle w:val="AKaro05cm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053"/>
    <w:multiLevelType w:val="hybridMultilevel"/>
    <w:tmpl w:val="4DBEFF10"/>
    <w:lvl w:ilvl="0" w:tplc="21842AE0">
      <w:start w:val="1"/>
      <w:numFmt w:val="bullet"/>
      <w:pStyle w:val="AKreis2cm"/>
      <w:lvlText w:val="o"/>
      <w:lvlJc w:val="left"/>
      <w:pPr>
        <w:tabs>
          <w:tab w:val="num" w:pos="1503"/>
        </w:tabs>
        <w:ind w:left="1503" w:hanging="369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B47E8"/>
    <w:multiLevelType w:val="multilevel"/>
    <w:tmpl w:val="255C7F8C"/>
    <w:lvl w:ilvl="0">
      <w:start w:val="1"/>
      <w:numFmt w:val="decimal"/>
      <w:pStyle w:val="ANum1cm11"/>
      <w:lvlText w:val="%1."/>
      <w:lvlJc w:val="left"/>
      <w:pPr>
        <w:tabs>
          <w:tab w:val="num" w:pos="936"/>
        </w:tabs>
        <w:ind w:left="936" w:hanging="369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3"/>
        </w:tabs>
        <w:ind w:left="2183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3"/>
        </w:tabs>
        <w:ind w:left="235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3"/>
        </w:tabs>
        <w:ind w:left="2353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3"/>
        </w:tabs>
        <w:ind w:left="2353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3"/>
        </w:tabs>
        <w:ind w:left="2353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3"/>
        </w:tabs>
        <w:ind w:left="2353" w:hanging="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63"/>
        </w:tabs>
        <w:ind w:left="2353" w:hanging="850"/>
      </w:pPr>
      <w:rPr>
        <w:rFonts w:hint="default"/>
      </w:rPr>
    </w:lvl>
  </w:abstractNum>
  <w:abstractNum w:abstractNumId="10" w15:restartNumberingAfterBreak="0">
    <w:nsid w:val="543250C3"/>
    <w:multiLevelType w:val="hybridMultilevel"/>
    <w:tmpl w:val="DFA07EBA"/>
    <w:lvl w:ilvl="0" w:tplc="181AE186">
      <w:start w:val="1"/>
      <w:numFmt w:val="bullet"/>
      <w:pStyle w:val="AKaro05fett"/>
      <w:lvlText w:val=""/>
      <w:lvlJc w:val="left"/>
      <w:pPr>
        <w:tabs>
          <w:tab w:val="num" w:pos="652"/>
        </w:tabs>
        <w:ind w:left="652" w:hanging="368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D2196"/>
    <w:multiLevelType w:val="hybridMultilevel"/>
    <w:tmpl w:val="AF1091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D2F16"/>
    <w:multiLevelType w:val="hybridMultilevel"/>
    <w:tmpl w:val="2F84246E"/>
    <w:lvl w:ilvl="0" w:tplc="C3088110">
      <w:start w:val="1"/>
      <w:numFmt w:val="bullet"/>
      <w:pStyle w:val="APfeil1cm"/>
      <w:lvlText w:val=""/>
      <w:lvlJc w:val="left"/>
      <w:pPr>
        <w:tabs>
          <w:tab w:val="num" w:pos="936"/>
        </w:tabs>
        <w:ind w:left="936" w:hanging="36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006B1"/>
    <w:multiLevelType w:val="multilevel"/>
    <w:tmpl w:val="0620756C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9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3"/>
        </w:tabs>
        <w:ind w:left="2183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3"/>
        </w:tabs>
        <w:ind w:left="235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3"/>
        </w:tabs>
        <w:ind w:left="2353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3"/>
        </w:tabs>
        <w:ind w:left="2353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3"/>
        </w:tabs>
        <w:ind w:left="2353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3"/>
        </w:tabs>
        <w:ind w:left="2353" w:hanging="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63"/>
        </w:tabs>
        <w:ind w:left="2353" w:hanging="850"/>
      </w:pPr>
      <w:rPr>
        <w:rFonts w:hint="default"/>
      </w:rPr>
    </w:lvl>
  </w:abstractNum>
  <w:abstractNum w:abstractNumId="14" w15:restartNumberingAfterBreak="0">
    <w:nsid w:val="763D4D51"/>
    <w:multiLevelType w:val="hybridMultilevel"/>
    <w:tmpl w:val="B76C34C4"/>
    <w:lvl w:ilvl="0" w:tplc="DA241DAA">
      <w:start w:val="1"/>
      <w:numFmt w:val="decimal"/>
      <w:pStyle w:val="ANum1cm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7"/>
  </w:num>
  <w:num w:numId="14">
    <w:abstractNumId w:val="8"/>
  </w:num>
  <w:num w:numId="15">
    <w:abstractNumId w:val="14"/>
  </w:num>
  <w:num w:numId="16">
    <w:abstractNumId w:val="14"/>
  </w:num>
  <w:num w:numId="17">
    <w:abstractNumId w:val="10"/>
  </w:num>
  <w:num w:numId="18">
    <w:abstractNumId w:val="14"/>
  </w:num>
  <w:num w:numId="19">
    <w:abstractNumId w:val="12"/>
  </w:num>
  <w:num w:numId="20">
    <w:abstractNumId w:val="14"/>
  </w:num>
  <w:num w:numId="21">
    <w:abstractNumId w:val="8"/>
  </w:num>
  <w:num w:numId="22">
    <w:abstractNumId w:val="12"/>
  </w:num>
  <w:num w:numId="23">
    <w:abstractNumId w:val="14"/>
  </w:num>
  <w:num w:numId="24">
    <w:abstractNumId w:val="5"/>
  </w:num>
  <w:num w:numId="25">
    <w:abstractNumId w:val="5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3"/>
  </w:num>
  <w:num w:numId="39">
    <w:abstractNumId w:val="13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9A"/>
    <w:rsid w:val="00026EFD"/>
    <w:rsid w:val="0006236A"/>
    <w:rsid w:val="00073443"/>
    <w:rsid w:val="000B0751"/>
    <w:rsid w:val="000F169C"/>
    <w:rsid w:val="00112A6A"/>
    <w:rsid w:val="001208B1"/>
    <w:rsid w:val="00126A5A"/>
    <w:rsid w:val="00133E5A"/>
    <w:rsid w:val="00133E98"/>
    <w:rsid w:val="001405DC"/>
    <w:rsid w:val="00143E66"/>
    <w:rsid w:val="0015458C"/>
    <w:rsid w:val="00185DE3"/>
    <w:rsid w:val="00205C37"/>
    <w:rsid w:val="00213E64"/>
    <w:rsid w:val="0024282D"/>
    <w:rsid w:val="002446ED"/>
    <w:rsid w:val="00245D8F"/>
    <w:rsid w:val="0026661F"/>
    <w:rsid w:val="00266E4F"/>
    <w:rsid w:val="00271179"/>
    <w:rsid w:val="0027223E"/>
    <w:rsid w:val="00273F24"/>
    <w:rsid w:val="00275434"/>
    <w:rsid w:val="0028149F"/>
    <w:rsid w:val="00283736"/>
    <w:rsid w:val="00294545"/>
    <w:rsid w:val="002977A5"/>
    <w:rsid w:val="002A0A10"/>
    <w:rsid w:val="002D19E6"/>
    <w:rsid w:val="002F0DE4"/>
    <w:rsid w:val="00340052"/>
    <w:rsid w:val="00347688"/>
    <w:rsid w:val="0036641A"/>
    <w:rsid w:val="00381C83"/>
    <w:rsid w:val="003A5DF2"/>
    <w:rsid w:val="003D266F"/>
    <w:rsid w:val="003E06CB"/>
    <w:rsid w:val="00402B0E"/>
    <w:rsid w:val="0040357D"/>
    <w:rsid w:val="004264EC"/>
    <w:rsid w:val="0043044D"/>
    <w:rsid w:val="004460F9"/>
    <w:rsid w:val="00446256"/>
    <w:rsid w:val="004463F7"/>
    <w:rsid w:val="0045087D"/>
    <w:rsid w:val="004815D5"/>
    <w:rsid w:val="004F4E6F"/>
    <w:rsid w:val="00553F83"/>
    <w:rsid w:val="005571AF"/>
    <w:rsid w:val="005669C9"/>
    <w:rsid w:val="00571D33"/>
    <w:rsid w:val="00587D48"/>
    <w:rsid w:val="005B31BE"/>
    <w:rsid w:val="005B378F"/>
    <w:rsid w:val="005F344E"/>
    <w:rsid w:val="005F61E7"/>
    <w:rsid w:val="00632A6B"/>
    <w:rsid w:val="00664352"/>
    <w:rsid w:val="00671C3C"/>
    <w:rsid w:val="00673D86"/>
    <w:rsid w:val="006A2B91"/>
    <w:rsid w:val="006D0BA7"/>
    <w:rsid w:val="006F6870"/>
    <w:rsid w:val="007548D2"/>
    <w:rsid w:val="00755701"/>
    <w:rsid w:val="00775BE1"/>
    <w:rsid w:val="007A259D"/>
    <w:rsid w:val="007A352A"/>
    <w:rsid w:val="007A35AF"/>
    <w:rsid w:val="007C7D36"/>
    <w:rsid w:val="007D5137"/>
    <w:rsid w:val="007D51C8"/>
    <w:rsid w:val="007F4A30"/>
    <w:rsid w:val="00835EED"/>
    <w:rsid w:val="00853A35"/>
    <w:rsid w:val="00862003"/>
    <w:rsid w:val="00890AD2"/>
    <w:rsid w:val="008A4AE8"/>
    <w:rsid w:val="00900DAF"/>
    <w:rsid w:val="009542CE"/>
    <w:rsid w:val="0096477F"/>
    <w:rsid w:val="009A13BC"/>
    <w:rsid w:val="009A5914"/>
    <w:rsid w:val="009D0B50"/>
    <w:rsid w:val="009E15A8"/>
    <w:rsid w:val="009F33C7"/>
    <w:rsid w:val="00A13B62"/>
    <w:rsid w:val="00A33C07"/>
    <w:rsid w:val="00A47FDF"/>
    <w:rsid w:val="00A6443E"/>
    <w:rsid w:val="00A65A15"/>
    <w:rsid w:val="00A66DF8"/>
    <w:rsid w:val="00AA41C1"/>
    <w:rsid w:val="00AA54AD"/>
    <w:rsid w:val="00AA7912"/>
    <w:rsid w:val="00AC2532"/>
    <w:rsid w:val="00AD32BB"/>
    <w:rsid w:val="00AF0067"/>
    <w:rsid w:val="00AF2CB0"/>
    <w:rsid w:val="00B52810"/>
    <w:rsid w:val="00B75F9A"/>
    <w:rsid w:val="00B75FB2"/>
    <w:rsid w:val="00B765F9"/>
    <w:rsid w:val="00B76E86"/>
    <w:rsid w:val="00BA0568"/>
    <w:rsid w:val="00BA3B2D"/>
    <w:rsid w:val="00BB0D02"/>
    <w:rsid w:val="00BB2539"/>
    <w:rsid w:val="00BD5A73"/>
    <w:rsid w:val="00BF5750"/>
    <w:rsid w:val="00C44C91"/>
    <w:rsid w:val="00C5698E"/>
    <w:rsid w:val="00C64656"/>
    <w:rsid w:val="00CB2F0F"/>
    <w:rsid w:val="00CB4E27"/>
    <w:rsid w:val="00CD2DCF"/>
    <w:rsid w:val="00CF122B"/>
    <w:rsid w:val="00D115A5"/>
    <w:rsid w:val="00D518DE"/>
    <w:rsid w:val="00D5797F"/>
    <w:rsid w:val="00D8627E"/>
    <w:rsid w:val="00D96A44"/>
    <w:rsid w:val="00DA10EC"/>
    <w:rsid w:val="00DB339C"/>
    <w:rsid w:val="00DD45CE"/>
    <w:rsid w:val="00DE3AE1"/>
    <w:rsid w:val="00DF45C4"/>
    <w:rsid w:val="00E54B4A"/>
    <w:rsid w:val="00E75517"/>
    <w:rsid w:val="00E84CBB"/>
    <w:rsid w:val="00E95F5D"/>
    <w:rsid w:val="00ED3952"/>
    <w:rsid w:val="00EF1F89"/>
    <w:rsid w:val="00EF43FE"/>
    <w:rsid w:val="00F15D91"/>
    <w:rsid w:val="00F31913"/>
    <w:rsid w:val="00F33FBE"/>
    <w:rsid w:val="00F4206E"/>
    <w:rsid w:val="00F67BC5"/>
    <w:rsid w:val="00FA3414"/>
    <w:rsid w:val="00FD7C7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0BF60FD4-63D5-469A-8C99-58044CF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um11Word">
    <w:name w:val="A_Num 1.1 Word"/>
    <w:basedOn w:val="Standard"/>
    <w:pPr>
      <w:numPr>
        <w:numId w:val="40"/>
      </w:numPr>
    </w:pPr>
  </w:style>
  <w:style w:type="paragraph" w:customStyle="1" w:styleId="AKaro05cm">
    <w:name w:val="A_Karo 0.5 cm"/>
    <w:basedOn w:val="Standard"/>
    <w:pPr>
      <w:numPr>
        <w:numId w:val="13"/>
      </w:numPr>
      <w:spacing w:before="120"/>
    </w:pPr>
  </w:style>
  <w:style w:type="paragraph" w:customStyle="1" w:styleId="AText1cm">
    <w:name w:val="A_Text 1 cm"/>
    <w:basedOn w:val="Standard"/>
    <w:pPr>
      <w:ind w:left="624"/>
    </w:pPr>
  </w:style>
  <w:style w:type="paragraph" w:customStyle="1" w:styleId="AKaro05fett">
    <w:name w:val="A_Karo 0.5 fett"/>
    <w:basedOn w:val="AKaro05cm"/>
    <w:pPr>
      <w:numPr>
        <w:numId w:val="17"/>
      </w:numPr>
      <w:spacing w:after="120"/>
    </w:pPr>
    <w:rPr>
      <w:b/>
    </w:rPr>
  </w:style>
  <w:style w:type="paragraph" w:customStyle="1" w:styleId="APfeil1cm">
    <w:name w:val="A_Pfeil 1 cm"/>
    <w:basedOn w:val="Standard"/>
    <w:pPr>
      <w:numPr>
        <w:numId w:val="22"/>
      </w:numPr>
      <w:spacing w:before="120" w:after="1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um1cm">
    <w:name w:val="A_Num 1 cm"/>
    <w:basedOn w:val="Standard"/>
    <w:pPr>
      <w:numPr>
        <w:numId w:val="23"/>
      </w:numPr>
      <w:spacing w:before="120" w:after="120"/>
    </w:pPr>
  </w:style>
  <w:style w:type="paragraph" w:customStyle="1" w:styleId="AKreis2cm">
    <w:name w:val="A_Kreis 2 cm"/>
    <w:basedOn w:val="Standard"/>
    <w:pPr>
      <w:numPr>
        <w:numId w:val="33"/>
      </w:numPr>
    </w:pPr>
  </w:style>
  <w:style w:type="paragraph" w:customStyle="1" w:styleId="ATitel">
    <w:name w:val="A_Titel"/>
    <w:basedOn w:val="Standard"/>
    <w:pPr>
      <w:spacing w:before="240" w:after="120"/>
      <w:jc w:val="center"/>
    </w:pPr>
    <w:rPr>
      <w:b/>
      <w:sz w:val="28"/>
    </w:rPr>
  </w:style>
  <w:style w:type="paragraph" w:customStyle="1" w:styleId="AUntertitel">
    <w:name w:val="A_Untertitel"/>
    <w:basedOn w:val="Standard"/>
    <w:pPr>
      <w:spacing w:before="120" w:after="120"/>
    </w:pPr>
    <w:rPr>
      <w:b/>
      <w:i/>
    </w:rPr>
  </w:style>
  <w:style w:type="paragraph" w:customStyle="1" w:styleId="ATabellentext">
    <w:name w:val="A_Tabellentext"/>
    <w:basedOn w:val="Standard"/>
    <w:rPr>
      <w:sz w:val="20"/>
    </w:rPr>
  </w:style>
  <w:style w:type="paragraph" w:customStyle="1" w:styleId="ATabellentextLinie">
    <w:name w:val="A_Tabellentext Linie"/>
    <w:basedOn w:val="Standard"/>
    <w:next w:val="ATabellentext"/>
    <w:pPr>
      <w:pBdr>
        <w:bottom w:val="single" w:sz="4" w:space="1" w:color="auto"/>
      </w:pBdr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keepLines/>
      <w:autoSpaceDE w:val="0"/>
      <w:autoSpaceDN w:val="0"/>
      <w:adjustRightInd w:val="0"/>
      <w:spacing w:before="56"/>
      <w:ind w:left="170" w:right="170"/>
      <w:jc w:val="center"/>
    </w:pPr>
    <w:rPr>
      <w:rFonts w:cs="Arial"/>
      <w:b/>
      <w:bCs/>
    </w:rPr>
  </w:style>
  <w:style w:type="paragraph" w:styleId="Sprechblasentext">
    <w:name w:val="Balloon Text"/>
    <w:basedOn w:val="Standard"/>
    <w:link w:val="SprechblasentextZchn"/>
    <w:rsid w:val="007F4A30"/>
    <w:rPr>
      <w:rFonts w:ascii="Tahoma" w:hAnsi="Tahoma" w:cs="Tahoma"/>
      <w:sz w:val="16"/>
      <w:szCs w:val="16"/>
    </w:rPr>
  </w:style>
  <w:style w:type="paragraph" w:customStyle="1" w:styleId="ANum1cm11">
    <w:name w:val="A_Num 1 cm 1.1"/>
    <w:basedOn w:val="Standard"/>
    <w:pPr>
      <w:numPr>
        <w:numId w:val="37"/>
      </w:numPr>
      <w:spacing w:before="120"/>
    </w:pPr>
  </w:style>
  <w:style w:type="character" w:customStyle="1" w:styleId="SprechblasentextZchn">
    <w:name w:val="Sprechblasentext Zchn"/>
    <w:link w:val="Sprechblasentext"/>
    <w:rsid w:val="007F4A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F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Zeugnisbeurteilung</vt:lpstr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Zeugnisbeurteilung</dc:title>
  <dc:subject/>
  <dc:creator>Luitgard Frey</dc:creator>
  <cp:keywords/>
  <cp:lastModifiedBy>Dirk Hanusch</cp:lastModifiedBy>
  <cp:revision>5</cp:revision>
  <cp:lastPrinted>2007-09-19T05:45:00Z</cp:lastPrinted>
  <dcterms:created xsi:type="dcterms:W3CDTF">2021-06-10T13:12:00Z</dcterms:created>
  <dcterms:modified xsi:type="dcterms:W3CDTF">2022-03-01T16:08:00Z</dcterms:modified>
</cp:coreProperties>
</file>